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069"/>
        <w:gridCol w:w="1452"/>
        <w:gridCol w:w="1022"/>
        <w:gridCol w:w="923"/>
        <w:gridCol w:w="740"/>
        <w:gridCol w:w="820"/>
      </w:tblGrid>
      <w:tr w:rsidR="007B2D42" w:rsidRPr="007B2D42" w:rsidTr="00DC2538">
        <w:trPr>
          <w:trHeight w:val="360"/>
        </w:trPr>
        <w:tc>
          <w:tcPr>
            <w:tcW w:w="9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</w:t>
            </w: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DÜVE ALIM DESTEĞİ BAŞVURU FORMU </w:t>
            </w:r>
            <w:r w:rsidRPr="007B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EK-3</w:t>
            </w:r>
          </w:p>
        </w:tc>
      </w:tr>
      <w:tr w:rsidR="007B2D42" w:rsidRPr="007B2D42" w:rsidTr="00DC2538">
        <w:trPr>
          <w:trHeight w:val="360"/>
        </w:trPr>
        <w:tc>
          <w:tcPr>
            <w:tcW w:w="4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1-Sahibinin Adı Soyadı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DC2538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2-Gerçek Kişi TC No: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Tüzel Kişi Vergi No: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3-İşletmenin Adı </w:t>
            </w: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Ünvanı</w:t>
            </w:r>
            <w:proofErr w:type="spellEnd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4-Hibeden </w:t>
            </w:r>
            <w:r w:rsidR="00DC2538"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Yararlanılacak Hayvan</w:t>
            </w: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Sayısı(baş):</w:t>
            </w:r>
          </w:p>
          <w:p w:rsidR="00DC2538" w:rsidRPr="007B2D42" w:rsidRDefault="00DC2538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Satın Alınacak damızlık hayvanlar aşağıda belirtilen aynı ırktan sadece boş dişi veya gebe olmalıdır</w:t>
            </w:r>
          </w:p>
        </w:tc>
      </w:tr>
      <w:tr w:rsidR="007B2D42" w:rsidRPr="007B2D42" w:rsidTr="00DC2538">
        <w:trPr>
          <w:trHeight w:val="36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Damızlık Gebe Düve: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DC2538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Angus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Hereford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Limuzin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Belçika Mavisi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Şarole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Simental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Brown </w:t>
            </w: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Swiss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Montbeliard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Holstein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Jersey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Manda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8-15 Aylık Damızlık Boş Dişi Sığır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DC2538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Angus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Hereford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Limuzin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Belçika Mavisi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Şarole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Simental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Brown </w:t>
            </w: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Swiss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Montbeliard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Holstein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Jersey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Manda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5-Doğum Tarihi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6-Engelli*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Gazi/Şehit Yakını*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7-Başvuru Sahibinin Mesleki Eğitim Durumu*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8-Resmi Kurumdan MEB Onaylı Eğitim Sertifikası*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bookmarkStart w:id="0" w:name="_GoBack"/>
        <w:bookmarkEnd w:id="0"/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9-Teknisyen 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Tekniker*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Mühendis/Veteriner Hekim*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10-İşletme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 Adresi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11-Köy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Mahalle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12-Tel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Kep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13-İşletme </w:t>
            </w:r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Parsel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Parsel No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Pafta No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DC2538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14-İşletme Mülkiyet Durumu*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Kendi Malı*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Hisseli*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Kira*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82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15-Yem Bitkisi Ekilişi Toplamı</w:t>
            </w:r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(Dekar)</w:t>
            </w:r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…………….……..</w:t>
            </w:r>
            <w:proofErr w:type="gramEnd"/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)…</w:t>
            </w:r>
            <w:r w:rsidR="00E1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</w:t>
            </w:r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*Bu bilgiler belgelendirilecek ve başvuru formuna eklenecektir.</w:t>
            </w: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Tarafımca yukarda vermiş olduğum bilgilerin doğruluğunu beyan eder, bu bilgilerde</w:t>
            </w: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yanlışlık</w:t>
            </w:r>
            <w:proofErr w:type="gramEnd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olduğu taktirde doğacak sonuçlardan sorumlu olduğumu kabul ederim.</w:t>
            </w:r>
          </w:p>
        </w:tc>
      </w:tr>
      <w:tr w:rsidR="007B2D42" w:rsidRPr="007B2D42" w:rsidTr="00DC2538">
        <w:trPr>
          <w:trHeight w:val="30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DC2538" w:rsidRDefault="007B2D42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*</w:t>
            </w:r>
            <w:r w:rsidR="00DC2538"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Engelli: Doğuştan</w:t>
            </w:r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Sonradan; bedensel, zihinsel, ruhsal, duyusal ve sosyal yetenekleri  </w:t>
            </w:r>
          </w:p>
        </w:tc>
      </w:tr>
      <w:tr w:rsidR="007B2D42" w:rsidRPr="007B2D42" w:rsidTr="00DC2538">
        <w:trPr>
          <w:trHeight w:val="30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DC2538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bakım</w:t>
            </w:r>
            <w:r w:rsidR="00DC2538"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ndan</w:t>
            </w:r>
            <w:proofErr w:type="gramEnd"/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engel oranının yüzde kırk veya üzerinde ve çalışabilir durumda olduğunu ilgili</w:t>
            </w:r>
          </w:p>
        </w:tc>
      </w:tr>
      <w:tr w:rsidR="007B2D42" w:rsidRPr="007B2D42" w:rsidTr="00DC2538">
        <w:trPr>
          <w:trHeight w:val="300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DC2538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mevzuat</w:t>
            </w:r>
            <w:proofErr w:type="gramEnd"/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hükümlerine göre alınacak sağlık kurulu raporu ile belgeleyen.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</w:tbl>
    <w:p w:rsidR="00DF0380" w:rsidRDefault="00DF0380"/>
    <w:sectPr w:rsidR="00DF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75"/>
    <w:rsid w:val="000B3A82"/>
    <w:rsid w:val="003400F2"/>
    <w:rsid w:val="007B2D42"/>
    <w:rsid w:val="00B30D75"/>
    <w:rsid w:val="00DC2538"/>
    <w:rsid w:val="00DF0380"/>
    <w:rsid w:val="00E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15D2-A26E-444C-8B66-2D35BF2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E62F8-F35C-4C11-AF1E-592B78783EA8}"/>
</file>

<file path=customXml/itemProps2.xml><?xml version="1.0" encoding="utf-8"?>
<ds:datastoreItem xmlns:ds="http://schemas.openxmlformats.org/officeDocument/2006/customXml" ds:itemID="{E2B5346D-488C-4777-B835-277EAE9013F4}"/>
</file>

<file path=customXml/itemProps3.xml><?xml version="1.0" encoding="utf-8"?>
<ds:datastoreItem xmlns:ds="http://schemas.openxmlformats.org/officeDocument/2006/customXml" ds:itemID="{4CDA3DFB-D413-4133-B6CA-D3F094EDD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 BAYAR</dc:creator>
  <cp:keywords/>
  <dc:description/>
  <cp:lastModifiedBy>Müge KOSER ELİÇİN</cp:lastModifiedBy>
  <cp:revision>2</cp:revision>
  <dcterms:created xsi:type="dcterms:W3CDTF">2020-12-07T09:33:00Z</dcterms:created>
  <dcterms:modified xsi:type="dcterms:W3CDTF">2020-12-07T09:33:00Z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